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3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exam study</w:t>
      </w:r>
      <w:r w:rsidR="008056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guide</w:t>
      </w: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Cincinnati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famine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Germans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Nativists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steerage</w:t>
      </w: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discrimination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labor union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Ireland</w:t>
      </w: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cheap land</w:t>
      </w:r>
      <w:r>
        <w:rPr>
          <w:rFonts w:ascii="Times New Roman" w:hAnsi="Times New Roman" w:cs="Times New Roman"/>
          <w:sz w:val="24"/>
          <w:szCs w:val="24"/>
        </w:rPr>
        <w:tab/>
        <w:t>Dorothea Dix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Temperance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Underground Railroad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education</w:t>
      </w:r>
      <w:r>
        <w:rPr>
          <w:rFonts w:ascii="Times New Roman" w:hAnsi="Times New Roman" w:cs="Times New Roman"/>
          <w:sz w:val="24"/>
          <w:szCs w:val="24"/>
        </w:rPr>
        <w:tab/>
        <w:t>Frederick Douglas</w:t>
      </w: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Wilmot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Stephen Douglas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Abraham Lincoln</w:t>
      </w:r>
      <w:r>
        <w:rPr>
          <w:rFonts w:ascii="Times New Roman" w:hAnsi="Times New Roman" w:cs="Times New Roman"/>
          <w:sz w:val="24"/>
          <w:szCs w:val="24"/>
        </w:rPr>
        <w:tab/>
        <w:t>John Brown</w:t>
      </w: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Anaconda Plan</w:t>
      </w:r>
      <w:r>
        <w:rPr>
          <w:rFonts w:ascii="Times New Roman" w:hAnsi="Times New Roman" w:cs="Times New Roman"/>
          <w:sz w:val="24"/>
          <w:szCs w:val="24"/>
        </w:rPr>
        <w:tab/>
        <w:t>George McClellan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rifles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balls</w:t>
      </w:r>
      <w:r>
        <w:rPr>
          <w:rFonts w:ascii="Times New Roman" w:hAnsi="Times New Roman" w:cs="Times New Roman"/>
          <w:sz w:val="24"/>
          <w:szCs w:val="24"/>
        </w:rPr>
        <w:tab/>
        <w:t>New Orleans</w:t>
      </w: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Fort Sumter</w:t>
      </w:r>
      <w:r>
        <w:rPr>
          <w:rFonts w:ascii="Times New Roman" w:hAnsi="Times New Roman" w:cs="Times New Roman"/>
          <w:sz w:val="24"/>
          <w:szCs w:val="24"/>
        </w:rPr>
        <w:tab/>
        <w:t>money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Ulysses S. Grant</w:t>
      </w:r>
      <w:r>
        <w:rPr>
          <w:rFonts w:ascii="Times New Roman" w:hAnsi="Times New Roman" w:cs="Times New Roman"/>
          <w:sz w:val="24"/>
          <w:szCs w:val="24"/>
        </w:rPr>
        <w:tab/>
        <w:t>factories</w:t>
      </w: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Smaller population</w:t>
      </w:r>
    </w:p>
    <w:p w:rsidR="00D1292F" w:rsidRDefault="00805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Contribution of William Carney</w:t>
      </w:r>
    </w:p>
    <w:p w:rsidR="0080564E" w:rsidRDefault="00805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not in the army were called?</w:t>
      </w:r>
    </w:p>
    <w:p w:rsidR="0080564E" w:rsidRDefault="00805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056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</w:t>
      </w:r>
    </w:p>
    <w:p w:rsidR="0080564E" w:rsidRDefault="00805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set up to help the poor</w:t>
      </w: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Complaints made about immigrants</w:t>
      </w: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Reasons why German immigrants came to U.S.</w:t>
      </w:r>
      <w:proofErr w:type="gramEnd"/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Reasons why Irish immigrants came to U.S.</w:t>
      </w:r>
      <w:proofErr w:type="gramEnd"/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working in factories</w:t>
      </w: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Soil party</w:t>
      </w: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Fugitive Slave Law</w:t>
      </w: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the spokesman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south</w:t>
      </w:r>
      <w:proofErr w:type="gramEnd"/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Uncle Tom’s Cabin</w:t>
      </w: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 Compromise</w:t>
      </w: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Brown</w:t>
      </w:r>
    </w:p>
    <w:p w:rsidR="00D1292F" w:rsidRDefault="00D12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Southern view on Lincoln</w:t>
      </w:r>
    </w:p>
    <w:p w:rsidR="00011F9A" w:rsidRDefault="0001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Strategy for winning the war</w:t>
      </w:r>
    </w:p>
    <w:p w:rsidR="00011F9A" w:rsidRDefault="0001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1F9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Bull Run</w:t>
      </w:r>
    </w:p>
    <w:p w:rsidR="00011F9A" w:rsidRDefault="0001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of the North and South</w:t>
      </w:r>
    </w:p>
    <w:p w:rsidR="00011F9A" w:rsidRDefault="0001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Battles that the south won</w:t>
      </w:r>
    </w:p>
    <w:p w:rsidR="00011F9A" w:rsidRDefault="0001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Emancipation Proclamation</w:t>
      </w:r>
    </w:p>
    <w:p w:rsidR="00011F9A" w:rsidRDefault="0001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Northern economy</w:t>
      </w:r>
    </w:p>
    <w:p w:rsidR="00011F9A" w:rsidRDefault="0001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 Rights</w:t>
      </w:r>
    </w:p>
    <w:p w:rsidR="00011F9A" w:rsidRDefault="0001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Turning point of the war</w:t>
      </w:r>
    </w:p>
    <w:p w:rsidR="00011F9A" w:rsidRDefault="0001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Confederate generals</w:t>
      </w:r>
    </w:p>
    <w:p w:rsidR="00011F9A" w:rsidRDefault="0001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Gettysburg address</w:t>
      </w:r>
    </w:p>
    <w:p w:rsidR="00011F9A" w:rsidRDefault="0001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Harvey Carney</w:t>
      </w:r>
    </w:p>
    <w:p w:rsidR="00011F9A" w:rsidRDefault="0001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Vicksburg</w:t>
      </w:r>
    </w:p>
    <w:p w:rsidR="00011F9A" w:rsidRPr="00D1292F" w:rsidRDefault="0001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civilians</w:t>
      </w:r>
    </w:p>
    <w:sectPr w:rsidR="00011F9A" w:rsidRPr="00D1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2F"/>
    <w:rsid w:val="00011F9A"/>
    <w:rsid w:val="0080564E"/>
    <w:rsid w:val="00D1292F"/>
    <w:rsid w:val="00F7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Teacher</dc:creator>
  <cp:keywords/>
  <dc:description/>
  <cp:lastModifiedBy>generic Teacher</cp:lastModifiedBy>
  <cp:revision>2</cp:revision>
  <dcterms:created xsi:type="dcterms:W3CDTF">2013-04-09T18:22:00Z</dcterms:created>
  <dcterms:modified xsi:type="dcterms:W3CDTF">2013-06-10T13:19:00Z</dcterms:modified>
</cp:coreProperties>
</file>